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5650" w14:textId="77777777" w:rsidR="00B62171" w:rsidRDefault="00B62171"/>
    <w:tbl>
      <w:tblPr>
        <w:tblStyle w:val="TableGrid"/>
        <w:tblW w:w="0" w:type="auto"/>
        <w:tblInd w:w="902" w:type="dxa"/>
        <w:tblLook w:val="04A0" w:firstRow="1" w:lastRow="0" w:firstColumn="1" w:lastColumn="0" w:noHBand="0" w:noVBand="1"/>
      </w:tblPr>
      <w:tblGrid>
        <w:gridCol w:w="508"/>
        <w:gridCol w:w="6297"/>
        <w:gridCol w:w="1309"/>
      </w:tblGrid>
      <w:tr w:rsidR="00B62171" w14:paraId="6F417A2B" w14:textId="77777777" w:rsidTr="00536F7D">
        <w:tc>
          <w:tcPr>
            <w:tcW w:w="8114" w:type="dxa"/>
            <w:gridSpan w:val="3"/>
            <w:shd w:val="clear" w:color="auto" w:fill="FFC000" w:themeFill="accent4"/>
          </w:tcPr>
          <w:p w14:paraId="01D34307" w14:textId="11384CBB" w:rsidR="00B62171" w:rsidRDefault="00B62171" w:rsidP="00B62171">
            <w:pPr>
              <w:jc w:val="center"/>
              <w:rPr>
                <w:b/>
                <w:bCs/>
                <w:sz w:val="24"/>
                <w:szCs w:val="24"/>
              </w:rPr>
            </w:pPr>
            <w:r w:rsidRPr="003B2A20">
              <w:rPr>
                <w:b/>
                <w:bCs/>
                <w:sz w:val="24"/>
                <w:szCs w:val="24"/>
              </w:rPr>
              <w:t>CCS Application Checklist</w:t>
            </w:r>
          </w:p>
          <w:p w14:paraId="37E46718" w14:textId="7C0972A1" w:rsidR="00C7652B" w:rsidRDefault="00C7652B" w:rsidP="00B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ENTITY Documents</w:t>
            </w:r>
          </w:p>
          <w:p w14:paraId="7BC5D320" w14:textId="14725929" w:rsidR="00B62171" w:rsidRPr="003B2A20" w:rsidRDefault="00B62171" w:rsidP="00B621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9C7" w:rsidRPr="004B6C18" w14:paraId="699B8607" w14:textId="77777777" w:rsidTr="00476D26">
        <w:tc>
          <w:tcPr>
            <w:tcW w:w="6805" w:type="dxa"/>
            <w:gridSpan w:val="2"/>
            <w:vAlign w:val="center"/>
          </w:tcPr>
          <w:p w14:paraId="0921A290" w14:textId="1DF0BF68" w:rsidR="00A739C7" w:rsidRPr="00AF30D9" w:rsidRDefault="00A739C7" w:rsidP="003B2A20">
            <w:pPr>
              <w:jc w:val="center"/>
              <w:rPr>
                <w:b/>
                <w:bCs/>
                <w:sz w:val="28"/>
                <w:szCs w:val="28"/>
              </w:rPr>
            </w:pPr>
            <w:r w:rsidRPr="00AF30D9">
              <w:rPr>
                <w:b/>
                <w:bCs/>
                <w:sz w:val="28"/>
                <w:szCs w:val="28"/>
              </w:rPr>
              <w:t>Document</w:t>
            </w:r>
          </w:p>
        </w:tc>
        <w:tc>
          <w:tcPr>
            <w:tcW w:w="1309" w:type="dxa"/>
          </w:tcPr>
          <w:p w14:paraId="1C9F5F29" w14:textId="0DC65E40" w:rsidR="00A739C7" w:rsidRPr="004B6C18" w:rsidRDefault="00A739C7" w:rsidP="003B2A20">
            <w:pPr>
              <w:jc w:val="center"/>
              <w:rPr>
                <w:b/>
                <w:bCs/>
                <w:sz w:val="24"/>
                <w:szCs w:val="24"/>
              </w:rPr>
            </w:pPr>
            <w:r w:rsidRPr="004B6C18">
              <w:rPr>
                <w:b/>
                <w:bCs/>
                <w:sz w:val="24"/>
                <w:szCs w:val="24"/>
              </w:rPr>
              <w:t>Completed and on file</w:t>
            </w:r>
          </w:p>
          <w:p w14:paraId="6A66175F" w14:textId="6F94F58F" w:rsidR="00A739C7" w:rsidRPr="004B6C18" w:rsidRDefault="00A739C7" w:rsidP="003B2A20">
            <w:pPr>
              <w:jc w:val="center"/>
              <w:rPr>
                <w:b/>
                <w:bCs/>
              </w:rPr>
            </w:pPr>
            <w:r w:rsidRPr="004B6C18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A739C7" w14:paraId="507F4104" w14:textId="77777777" w:rsidTr="00C628FF">
        <w:tc>
          <w:tcPr>
            <w:tcW w:w="508" w:type="dxa"/>
            <w:vAlign w:val="center"/>
          </w:tcPr>
          <w:p w14:paraId="04C3DC16" w14:textId="4B4DE766" w:rsidR="00A739C7" w:rsidRPr="00B62171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97" w:type="dxa"/>
            <w:vAlign w:val="center"/>
          </w:tcPr>
          <w:p w14:paraId="7AC1EBEB" w14:textId="77777777" w:rsidR="00A739C7" w:rsidRDefault="00A739C7" w:rsidP="003B2A20">
            <w:pPr>
              <w:jc w:val="center"/>
            </w:pPr>
          </w:p>
          <w:p w14:paraId="3CD17BDD" w14:textId="2BA1D700" w:rsidR="00A739C7" w:rsidRDefault="00A739C7" w:rsidP="003B2A20">
            <w:pPr>
              <w:jc w:val="center"/>
            </w:pPr>
            <w:r>
              <w:t>ACNC Registration as NFP</w:t>
            </w:r>
          </w:p>
          <w:p w14:paraId="698843E7" w14:textId="77777777" w:rsidR="00A739C7" w:rsidRDefault="00A739C7" w:rsidP="003B2A20">
            <w:pPr>
              <w:jc w:val="center"/>
            </w:pPr>
            <w:r>
              <w:t>(Registered Charities Certificate)</w:t>
            </w:r>
          </w:p>
          <w:p w14:paraId="3BA0285D" w14:textId="239D6DC1" w:rsidR="00A739C7" w:rsidRDefault="00A739C7" w:rsidP="003B2A20">
            <w:pPr>
              <w:jc w:val="center"/>
            </w:pPr>
          </w:p>
        </w:tc>
        <w:tc>
          <w:tcPr>
            <w:tcW w:w="1309" w:type="dxa"/>
          </w:tcPr>
          <w:p w14:paraId="0A393A53" w14:textId="77777777" w:rsidR="00A739C7" w:rsidRDefault="00A739C7" w:rsidP="003B2A20"/>
        </w:tc>
      </w:tr>
      <w:tr w:rsidR="00A739C7" w14:paraId="12E2BE3B" w14:textId="77777777" w:rsidTr="00A163AC">
        <w:tc>
          <w:tcPr>
            <w:tcW w:w="508" w:type="dxa"/>
            <w:vAlign w:val="center"/>
          </w:tcPr>
          <w:p w14:paraId="48AEE6C7" w14:textId="06B31CA9" w:rsidR="00A739C7" w:rsidRPr="00B62171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97" w:type="dxa"/>
          </w:tcPr>
          <w:p w14:paraId="068E4BC6" w14:textId="77777777" w:rsidR="00A739C7" w:rsidRDefault="00A739C7" w:rsidP="00A5668F">
            <w:pPr>
              <w:jc w:val="center"/>
            </w:pPr>
          </w:p>
          <w:p w14:paraId="3B056015" w14:textId="7C849D2A" w:rsidR="00A739C7" w:rsidRDefault="00A739C7" w:rsidP="00A5668F">
            <w:pPr>
              <w:jc w:val="center"/>
            </w:pPr>
            <w:r>
              <w:t>ANZSIC and Business Details</w:t>
            </w:r>
          </w:p>
          <w:p w14:paraId="6A14E013" w14:textId="77777777" w:rsidR="00A739C7" w:rsidRDefault="00A739C7" w:rsidP="00A5668F">
            <w:pPr>
              <w:jc w:val="center"/>
            </w:pPr>
            <w:r>
              <w:t>(Australian Business Register)</w:t>
            </w:r>
          </w:p>
          <w:p w14:paraId="163B64AB" w14:textId="1BFD939E" w:rsidR="00A739C7" w:rsidRDefault="00A739C7" w:rsidP="00A5668F">
            <w:pPr>
              <w:jc w:val="center"/>
            </w:pPr>
          </w:p>
        </w:tc>
        <w:tc>
          <w:tcPr>
            <w:tcW w:w="1309" w:type="dxa"/>
          </w:tcPr>
          <w:p w14:paraId="7F91AE90" w14:textId="77777777" w:rsidR="00A739C7" w:rsidRDefault="00A739C7" w:rsidP="003B2A20"/>
        </w:tc>
      </w:tr>
      <w:tr w:rsidR="00A739C7" w14:paraId="01B91828" w14:textId="77777777" w:rsidTr="004542B4">
        <w:tc>
          <w:tcPr>
            <w:tcW w:w="508" w:type="dxa"/>
            <w:vAlign w:val="center"/>
          </w:tcPr>
          <w:p w14:paraId="1A495B61" w14:textId="205F2263" w:rsidR="00A739C7" w:rsidRPr="00B62171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97" w:type="dxa"/>
          </w:tcPr>
          <w:p w14:paraId="1AAD7670" w14:textId="77777777" w:rsidR="00A739C7" w:rsidRDefault="00A739C7" w:rsidP="00536F7D">
            <w:pPr>
              <w:jc w:val="center"/>
            </w:pPr>
          </w:p>
          <w:p w14:paraId="2EA42B3D" w14:textId="3DE52446" w:rsidR="00A739C7" w:rsidRDefault="00A739C7" w:rsidP="00536F7D">
            <w:pPr>
              <w:jc w:val="center"/>
            </w:pPr>
            <w:r>
              <w:t>Certificate of Incorporation</w:t>
            </w:r>
          </w:p>
          <w:p w14:paraId="60A658C2" w14:textId="77777777" w:rsidR="00A739C7" w:rsidRDefault="00A739C7" w:rsidP="00536F7D">
            <w:pPr>
              <w:jc w:val="center"/>
            </w:pPr>
            <w:r>
              <w:t>(Consumer Affairs Victoria)</w:t>
            </w:r>
          </w:p>
          <w:p w14:paraId="20CC0C52" w14:textId="0BA55479" w:rsidR="00A739C7" w:rsidRDefault="00A739C7" w:rsidP="00536F7D">
            <w:pPr>
              <w:jc w:val="center"/>
            </w:pPr>
          </w:p>
        </w:tc>
        <w:tc>
          <w:tcPr>
            <w:tcW w:w="1309" w:type="dxa"/>
          </w:tcPr>
          <w:p w14:paraId="4F0158D1" w14:textId="77777777" w:rsidR="00A739C7" w:rsidRDefault="00A739C7" w:rsidP="003B2A20"/>
        </w:tc>
      </w:tr>
      <w:tr w:rsidR="00A739C7" w14:paraId="406E6FD1" w14:textId="77777777" w:rsidTr="00FD0E10">
        <w:tc>
          <w:tcPr>
            <w:tcW w:w="508" w:type="dxa"/>
            <w:vAlign w:val="center"/>
          </w:tcPr>
          <w:p w14:paraId="32575F26" w14:textId="7CB70322" w:rsidR="00A739C7" w:rsidRPr="00B62171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97" w:type="dxa"/>
          </w:tcPr>
          <w:p w14:paraId="0CCEFF03" w14:textId="77777777" w:rsidR="00A739C7" w:rsidRDefault="00A739C7" w:rsidP="00B62171">
            <w:pPr>
              <w:jc w:val="center"/>
            </w:pPr>
          </w:p>
          <w:p w14:paraId="07D76900" w14:textId="77777777" w:rsidR="00A739C7" w:rsidRDefault="00A739C7" w:rsidP="00B62171">
            <w:pPr>
              <w:jc w:val="center"/>
            </w:pPr>
            <w:r>
              <w:t>Organisation Register of Current Committee Members</w:t>
            </w:r>
          </w:p>
          <w:p w14:paraId="1E3338B7" w14:textId="7C19E0F1" w:rsidR="00A739C7" w:rsidRDefault="00A739C7" w:rsidP="00B62171">
            <w:pPr>
              <w:jc w:val="center"/>
            </w:pPr>
          </w:p>
        </w:tc>
        <w:tc>
          <w:tcPr>
            <w:tcW w:w="1309" w:type="dxa"/>
          </w:tcPr>
          <w:p w14:paraId="2E139601" w14:textId="77777777" w:rsidR="00A739C7" w:rsidRDefault="00A739C7" w:rsidP="003B2A20"/>
        </w:tc>
      </w:tr>
      <w:tr w:rsidR="00A739C7" w14:paraId="772EBC4D" w14:textId="77777777" w:rsidTr="002529DB">
        <w:tc>
          <w:tcPr>
            <w:tcW w:w="508" w:type="dxa"/>
            <w:vAlign w:val="center"/>
          </w:tcPr>
          <w:p w14:paraId="1AA25D38" w14:textId="14002105" w:rsidR="00A739C7" w:rsidRPr="00B62171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97" w:type="dxa"/>
          </w:tcPr>
          <w:p w14:paraId="5BB1F26F" w14:textId="77777777" w:rsidR="00A739C7" w:rsidRDefault="00A739C7" w:rsidP="00B62171">
            <w:pPr>
              <w:jc w:val="center"/>
            </w:pPr>
          </w:p>
          <w:p w14:paraId="2EC0B112" w14:textId="6DE3EAC1" w:rsidR="00A739C7" w:rsidRDefault="00A739C7" w:rsidP="00B62171">
            <w:pPr>
              <w:jc w:val="center"/>
            </w:pPr>
            <w:r>
              <w:t>Rules of Association</w:t>
            </w:r>
          </w:p>
          <w:p w14:paraId="460FF733" w14:textId="77777777" w:rsidR="00A739C7" w:rsidRDefault="00A739C7" w:rsidP="00B62171">
            <w:pPr>
              <w:jc w:val="center"/>
            </w:pPr>
            <w:r>
              <w:t>(Copy of Current Model Rules)</w:t>
            </w:r>
          </w:p>
          <w:p w14:paraId="77BE9CB1" w14:textId="54AE8422" w:rsidR="00A739C7" w:rsidRDefault="00A739C7" w:rsidP="00B62171">
            <w:pPr>
              <w:jc w:val="center"/>
            </w:pPr>
          </w:p>
        </w:tc>
        <w:tc>
          <w:tcPr>
            <w:tcW w:w="1309" w:type="dxa"/>
          </w:tcPr>
          <w:p w14:paraId="668E2BAF" w14:textId="77777777" w:rsidR="00A739C7" w:rsidRDefault="00A739C7" w:rsidP="003B2A20"/>
        </w:tc>
      </w:tr>
      <w:tr w:rsidR="00A739C7" w14:paraId="6BCC850C" w14:textId="77777777" w:rsidTr="00274635">
        <w:tc>
          <w:tcPr>
            <w:tcW w:w="508" w:type="dxa"/>
            <w:vAlign w:val="center"/>
          </w:tcPr>
          <w:p w14:paraId="076A6299" w14:textId="2019158C" w:rsidR="00A739C7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297" w:type="dxa"/>
          </w:tcPr>
          <w:p w14:paraId="11415B88" w14:textId="77777777" w:rsidR="00A739C7" w:rsidRDefault="00A739C7" w:rsidP="00B62171">
            <w:pPr>
              <w:jc w:val="center"/>
            </w:pPr>
          </w:p>
          <w:p w14:paraId="311A0E9B" w14:textId="6D8B3A1D" w:rsidR="00A739C7" w:rsidRDefault="00A739C7" w:rsidP="00B62171">
            <w:pPr>
              <w:jc w:val="center"/>
            </w:pPr>
            <w:r>
              <w:t>Updated ABN Records</w:t>
            </w:r>
          </w:p>
          <w:p w14:paraId="102BEC78" w14:textId="493D8E37" w:rsidR="00A739C7" w:rsidRDefault="00A739C7" w:rsidP="00B62171">
            <w:pPr>
              <w:jc w:val="center"/>
            </w:pPr>
            <w:r>
              <w:t>(Copy of ANZSIC ABN Records Report)</w:t>
            </w:r>
          </w:p>
          <w:p w14:paraId="3D3A4F70" w14:textId="13612097" w:rsidR="00A739C7" w:rsidRDefault="00A739C7" w:rsidP="00B62171">
            <w:pPr>
              <w:jc w:val="center"/>
            </w:pPr>
          </w:p>
        </w:tc>
        <w:tc>
          <w:tcPr>
            <w:tcW w:w="1309" w:type="dxa"/>
          </w:tcPr>
          <w:p w14:paraId="01065A8D" w14:textId="77777777" w:rsidR="00A739C7" w:rsidRDefault="00A739C7" w:rsidP="003B2A20"/>
        </w:tc>
      </w:tr>
      <w:tr w:rsidR="00A739C7" w14:paraId="605C6D82" w14:textId="77777777" w:rsidTr="004029C0">
        <w:tc>
          <w:tcPr>
            <w:tcW w:w="508" w:type="dxa"/>
            <w:vAlign w:val="center"/>
          </w:tcPr>
          <w:p w14:paraId="57545CD4" w14:textId="54E1F6FB" w:rsidR="00A739C7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297" w:type="dxa"/>
          </w:tcPr>
          <w:p w14:paraId="3543B618" w14:textId="77777777" w:rsidR="00A739C7" w:rsidRDefault="00A739C7" w:rsidP="00B62171">
            <w:pPr>
              <w:jc w:val="center"/>
            </w:pPr>
          </w:p>
          <w:p w14:paraId="3B492D34" w14:textId="001B6022" w:rsidR="00A739C7" w:rsidRDefault="00A739C7" w:rsidP="00B62171">
            <w:pPr>
              <w:jc w:val="center"/>
            </w:pPr>
            <w:r>
              <w:t>Licence to Operate a Children’s Service</w:t>
            </w:r>
          </w:p>
          <w:p w14:paraId="78ACB3BB" w14:textId="77777777" w:rsidR="00A739C7" w:rsidRDefault="00A739C7" w:rsidP="00B62171">
            <w:pPr>
              <w:jc w:val="center"/>
            </w:pPr>
            <w:r>
              <w:t>(Copy from Department of Education)</w:t>
            </w:r>
          </w:p>
          <w:p w14:paraId="164FED1F" w14:textId="01AD83FA" w:rsidR="00A739C7" w:rsidRDefault="00A739C7" w:rsidP="00B62171">
            <w:pPr>
              <w:jc w:val="center"/>
            </w:pPr>
          </w:p>
        </w:tc>
        <w:tc>
          <w:tcPr>
            <w:tcW w:w="1309" w:type="dxa"/>
          </w:tcPr>
          <w:p w14:paraId="1348867F" w14:textId="77777777" w:rsidR="00A739C7" w:rsidRDefault="00A739C7" w:rsidP="003B2A20"/>
        </w:tc>
      </w:tr>
      <w:tr w:rsidR="00A739C7" w14:paraId="49714DC9" w14:textId="77777777" w:rsidTr="005663D3">
        <w:tc>
          <w:tcPr>
            <w:tcW w:w="508" w:type="dxa"/>
            <w:vAlign w:val="center"/>
          </w:tcPr>
          <w:p w14:paraId="38AF5488" w14:textId="1AC2014C" w:rsidR="00A739C7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297" w:type="dxa"/>
          </w:tcPr>
          <w:p w14:paraId="5C18A656" w14:textId="77777777" w:rsidR="00A739C7" w:rsidRDefault="00A739C7" w:rsidP="00B62171">
            <w:pPr>
              <w:jc w:val="center"/>
            </w:pPr>
          </w:p>
          <w:p w14:paraId="3881EC21" w14:textId="147809B2" w:rsidR="00A739C7" w:rsidRDefault="00A739C7" w:rsidP="00B62171">
            <w:pPr>
              <w:jc w:val="center"/>
            </w:pPr>
            <w:r>
              <w:t>Letter from Department of Education</w:t>
            </w:r>
          </w:p>
          <w:p w14:paraId="255C6864" w14:textId="5FB7C537" w:rsidR="00A739C7" w:rsidRDefault="00A739C7" w:rsidP="00B62171">
            <w:pPr>
              <w:jc w:val="center"/>
            </w:pPr>
            <w:r>
              <w:t xml:space="preserve">(Decision to </w:t>
            </w:r>
            <w:r w:rsidR="00C73611">
              <w:t>g</w:t>
            </w:r>
            <w:r>
              <w:t>rant Children’s Services Licence)</w:t>
            </w:r>
          </w:p>
          <w:p w14:paraId="0297D113" w14:textId="38B225AE" w:rsidR="00A739C7" w:rsidRDefault="00A739C7" w:rsidP="00B62171">
            <w:pPr>
              <w:jc w:val="center"/>
            </w:pPr>
          </w:p>
        </w:tc>
        <w:tc>
          <w:tcPr>
            <w:tcW w:w="1309" w:type="dxa"/>
          </w:tcPr>
          <w:p w14:paraId="153C6813" w14:textId="77777777" w:rsidR="00A739C7" w:rsidRDefault="00A739C7" w:rsidP="003B2A20"/>
        </w:tc>
      </w:tr>
      <w:tr w:rsidR="00A739C7" w14:paraId="5C2EE6A0" w14:textId="77777777" w:rsidTr="00A2663E">
        <w:tc>
          <w:tcPr>
            <w:tcW w:w="508" w:type="dxa"/>
            <w:vAlign w:val="center"/>
          </w:tcPr>
          <w:p w14:paraId="7F37FF50" w14:textId="0E5274A0" w:rsidR="00A739C7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297" w:type="dxa"/>
          </w:tcPr>
          <w:p w14:paraId="3B7212FE" w14:textId="77777777" w:rsidR="00A739C7" w:rsidRDefault="00A739C7" w:rsidP="00B62171">
            <w:pPr>
              <w:jc w:val="center"/>
            </w:pPr>
          </w:p>
          <w:p w14:paraId="49678AB2" w14:textId="651D988C" w:rsidR="00A739C7" w:rsidRDefault="00A739C7" w:rsidP="00B62171">
            <w:pPr>
              <w:jc w:val="center"/>
            </w:pPr>
            <w:r>
              <w:t>Financial Statements</w:t>
            </w:r>
          </w:p>
          <w:p w14:paraId="5D686B3B" w14:textId="08E2FD64" w:rsidR="00A739C7" w:rsidRDefault="00A739C7" w:rsidP="00B62171">
            <w:pPr>
              <w:jc w:val="center"/>
            </w:pPr>
            <w:r>
              <w:t xml:space="preserve">(Most </w:t>
            </w:r>
            <w:r w:rsidR="00C73611">
              <w:t>r</w:t>
            </w:r>
            <w:r>
              <w:t>ecent Audited Financial Statements)</w:t>
            </w:r>
          </w:p>
          <w:p w14:paraId="260CAA58" w14:textId="224F75D7" w:rsidR="00A739C7" w:rsidRDefault="00A739C7" w:rsidP="00B62171">
            <w:pPr>
              <w:jc w:val="center"/>
            </w:pPr>
          </w:p>
        </w:tc>
        <w:tc>
          <w:tcPr>
            <w:tcW w:w="1309" w:type="dxa"/>
          </w:tcPr>
          <w:p w14:paraId="4EEFAF8F" w14:textId="77777777" w:rsidR="00A739C7" w:rsidRDefault="00A739C7" w:rsidP="003B2A20"/>
        </w:tc>
      </w:tr>
      <w:tr w:rsidR="00A739C7" w14:paraId="2DA956F5" w14:textId="77777777" w:rsidTr="00D5436E">
        <w:tc>
          <w:tcPr>
            <w:tcW w:w="508" w:type="dxa"/>
            <w:vAlign w:val="center"/>
          </w:tcPr>
          <w:p w14:paraId="39A362BB" w14:textId="5DCAD69F" w:rsidR="00A739C7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297" w:type="dxa"/>
          </w:tcPr>
          <w:p w14:paraId="70335CD4" w14:textId="77777777" w:rsidR="00A739C7" w:rsidRDefault="00A739C7" w:rsidP="00B62171">
            <w:pPr>
              <w:jc w:val="center"/>
            </w:pPr>
          </w:p>
          <w:p w14:paraId="185D52D1" w14:textId="09E6A422" w:rsidR="00A739C7" w:rsidRDefault="00A739C7" w:rsidP="00B62171">
            <w:pPr>
              <w:jc w:val="center"/>
            </w:pPr>
            <w:r>
              <w:t>CoM Minutes</w:t>
            </w:r>
          </w:p>
          <w:p w14:paraId="4415C2DA" w14:textId="77777777" w:rsidR="00A739C7" w:rsidRDefault="00A739C7" w:rsidP="00B62171">
            <w:pPr>
              <w:jc w:val="center"/>
            </w:pPr>
            <w:r>
              <w:t>(Minutes from most recent AGM)</w:t>
            </w:r>
          </w:p>
          <w:p w14:paraId="06ABAA88" w14:textId="7D7D1EDB" w:rsidR="00A739C7" w:rsidRDefault="00A739C7" w:rsidP="00B62171">
            <w:pPr>
              <w:jc w:val="center"/>
            </w:pPr>
          </w:p>
        </w:tc>
        <w:tc>
          <w:tcPr>
            <w:tcW w:w="1309" w:type="dxa"/>
          </w:tcPr>
          <w:p w14:paraId="02B9D191" w14:textId="77777777" w:rsidR="00A739C7" w:rsidRDefault="00A739C7" w:rsidP="003B2A20"/>
        </w:tc>
      </w:tr>
    </w:tbl>
    <w:p w14:paraId="3A205981" w14:textId="60EA294D" w:rsidR="00344DAA" w:rsidRPr="003B2A20" w:rsidRDefault="00940530" w:rsidP="003B2A20"/>
    <w:sectPr w:rsidR="00344DAA" w:rsidRPr="003B2A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40BE" w14:textId="77777777" w:rsidR="00940530" w:rsidRDefault="00940530" w:rsidP="003B2A20">
      <w:pPr>
        <w:spacing w:after="0" w:line="240" w:lineRule="auto"/>
      </w:pPr>
      <w:r>
        <w:separator/>
      </w:r>
    </w:p>
  </w:endnote>
  <w:endnote w:type="continuationSeparator" w:id="0">
    <w:p w14:paraId="6054C954" w14:textId="77777777" w:rsidR="00940530" w:rsidRDefault="00940530" w:rsidP="003B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EE40" w14:textId="77777777" w:rsidR="00940530" w:rsidRDefault="00940530" w:rsidP="003B2A20">
      <w:pPr>
        <w:spacing w:after="0" w:line="240" w:lineRule="auto"/>
      </w:pPr>
      <w:r>
        <w:separator/>
      </w:r>
    </w:p>
  </w:footnote>
  <w:footnote w:type="continuationSeparator" w:id="0">
    <w:p w14:paraId="6178FD40" w14:textId="77777777" w:rsidR="00940530" w:rsidRDefault="00940530" w:rsidP="003B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B8D4" w14:textId="0F7DC612" w:rsidR="003B2A20" w:rsidRDefault="003B2A20" w:rsidP="003B2A2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CCS Application</w:t>
    </w:r>
  </w:p>
  <w:p w14:paraId="444E7EC4" w14:textId="77D951CF" w:rsidR="003B2A20" w:rsidRPr="003B2A20" w:rsidRDefault="00C7652B" w:rsidP="003B2A2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ENTITY</w:t>
    </w:r>
    <w:r w:rsidR="003B2A20" w:rsidRPr="003B2A20">
      <w:rPr>
        <w:sz w:val="28"/>
        <w:szCs w:val="28"/>
      </w:rPr>
      <w:t xml:space="preserve"> DOCUMENTS</w:t>
    </w:r>
  </w:p>
  <w:p w14:paraId="39BFF7C8" w14:textId="6CA1AB5F" w:rsidR="003B2A20" w:rsidRPr="003B2A20" w:rsidRDefault="00C7652B" w:rsidP="003B2A2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Checklist</w:t>
    </w:r>
  </w:p>
  <w:p w14:paraId="4D6C39A7" w14:textId="77777777" w:rsidR="003B2A20" w:rsidRDefault="003B2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20"/>
    <w:rsid w:val="00230E27"/>
    <w:rsid w:val="0023424A"/>
    <w:rsid w:val="002B0062"/>
    <w:rsid w:val="003B2A20"/>
    <w:rsid w:val="004B6C18"/>
    <w:rsid w:val="00536F7D"/>
    <w:rsid w:val="00803BDA"/>
    <w:rsid w:val="0088349B"/>
    <w:rsid w:val="008A0C72"/>
    <w:rsid w:val="00940530"/>
    <w:rsid w:val="009A0D36"/>
    <w:rsid w:val="00A515A0"/>
    <w:rsid w:val="00A5668F"/>
    <w:rsid w:val="00A739C7"/>
    <w:rsid w:val="00AF30D9"/>
    <w:rsid w:val="00B62171"/>
    <w:rsid w:val="00BB77C1"/>
    <w:rsid w:val="00C2384F"/>
    <w:rsid w:val="00C73611"/>
    <w:rsid w:val="00C7652B"/>
    <w:rsid w:val="00D729A9"/>
    <w:rsid w:val="00F4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176D0"/>
  <w15:chartTrackingRefBased/>
  <w15:docId w15:val="{365439C0-5D47-4C1E-9E78-2955BCC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20"/>
  </w:style>
  <w:style w:type="paragraph" w:styleId="Footer">
    <w:name w:val="footer"/>
    <w:basedOn w:val="Normal"/>
    <w:link w:val="FooterChar"/>
    <w:uiPriority w:val="99"/>
    <w:unhideWhenUsed/>
    <w:rsid w:val="003B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20"/>
  </w:style>
  <w:style w:type="table" w:styleId="TableGrid">
    <w:name w:val="Table Grid"/>
    <w:basedOn w:val="TableNormal"/>
    <w:uiPriority w:val="39"/>
    <w:rsid w:val="003B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Vivian</dc:creator>
  <cp:keywords/>
  <dc:description/>
  <cp:lastModifiedBy>Kevin Vivian</cp:lastModifiedBy>
  <cp:revision>14</cp:revision>
  <dcterms:created xsi:type="dcterms:W3CDTF">2021-05-30T23:46:00Z</dcterms:created>
  <dcterms:modified xsi:type="dcterms:W3CDTF">2021-05-31T00:47:00Z</dcterms:modified>
</cp:coreProperties>
</file>