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4962"/>
        <w:gridCol w:w="4677"/>
        <w:gridCol w:w="2726"/>
      </w:tblGrid>
      <w:tr w:rsidR="00B21089" w:rsidRPr="000000AD" w14:paraId="2D22AD72" w14:textId="77777777" w:rsidTr="000000AD">
        <w:tc>
          <w:tcPr>
            <w:tcW w:w="14174" w:type="dxa"/>
            <w:gridSpan w:val="5"/>
            <w:shd w:val="clear" w:color="auto" w:fill="000000"/>
            <w:vAlign w:val="center"/>
          </w:tcPr>
          <w:p w14:paraId="7B025EAC" w14:textId="77777777" w:rsidR="00BB5654" w:rsidRPr="000000AD" w:rsidRDefault="00855DDA" w:rsidP="000000AD">
            <w:pPr>
              <w:spacing w:after="0" w:line="240" w:lineRule="auto"/>
              <w:rPr>
                <w:b/>
                <w:bCs/>
                <w:color w:val="FFFFFF"/>
              </w:rPr>
            </w:pPr>
            <w:r w:rsidRPr="000000AD">
              <w:rPr>
                <w:b/>
                <w:bCs/>
                <w:color w:val="FFFFFF"/>
              </w:rPr>
              <w:t>Part 2 - s</w:t>
            </w:r>
            <w:r w:rsidR="00BB5654" w:rsidRPr="000000AD">
              <w:rPr>
                <w:b/>
                <w:bCs/>
                <w:color w:val="FFFFFF"/>
              </w:rPr>
              <w:t>ession planner</w:t>
            </w:r>
          </w:p>
          <w:p w14:paraId="24F6DA55" w14:textId="77777777" w:rsidR="00855DDA" w:rsidRPr="000000AD" w:rsidRDefault="00855DDA" w:rsidP="000000AD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B21089" w:rsidRPr="000000AD" w14:paraId="43D0DD63" w14:textId="77777777" w:rsidTr="000000AD">
        <w:tc>
          <w:tcPr>
            <w:tcW w:w="1809" w:type="dxa"/>
            <w:gridSpan w:val="2"/>
            <w:shd w:val="clear" w:color="auto" w:fill="D9D9D9"/>
          </w:tcPr>
          <w:p w14:paraId="2664BB98" w14:textId="77777777" w:rsidR="00855DDA" w:rsidRPr="000000AD" w:rsidRDefault="00855DDA" w:rsidP="000000AD">
            <w:pPr>
              <w:spacing w:after="0" w:line="240" w:lineRule="auto"/>
              <w:rPr>
                <w:b/>
                <w:sz w:val="20"/>
                <w:szCs w:val="20"/>
              </w:rPr>
            </w:pPr>
            <w:permStart w:id="1222181669" w:edGrp="everyone" w:colFirst="1" w:colLast="1"/>
            <w:r w:rsidRPr="000000AD">
              <w:rPr>
                <w:b/>
                <w:sz w:val="20"/>
                <w:szCs w:val="20"/>
              </w:rPr>
              <w:t>Course</w:t>
            </w:r>
          </w:p>
        </w:tc>
        <w:tc>
          <w:tcPr>
            <w:tcW w:w="12365" w:type="dxa"/>
            <w:gridSpan w:val="3"/>
            <w:shd w:val="clear" w:color="auto" w:fill="F2F2F2"/>
          </w:tcPr>
          <w:p w14:paraId="017D6D25" w14:textId="53ECC7F1" w:rsidR="00855DDA" w:rsidRPr="000000AD" w:rsidRDefault="00423416" w:rsidP="000000A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Creative Writing</w:t>
            </w:r>
          </w:p>
        </w:tc>
      </w:tr>
      <w:tr w:rsidR="00B21089" w:rsidRPr="000000AD" w14:paraId="3F1CB635" w14:textId="77777777" w:rsidTr="000000AD">
        <w:tc>
          <w:tcPr>
            <w:tcW w:w="1809" w:type="dxa"/>
            <w:gridSpan w:val="2"/>
            <w:shd w:val="clear" w:color="auto" w:fill="D9D9D9"/>
          </w:tcPr>
          <w:p w14:paraId="3EC9FA9B" w14:textId="77777777" w:rsidR="00855DDA" w:rsidRPr="000000AD" w:rsidRDefault="00855DDA" w:rsidP="000000A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permStart w:id="1343711070" w:edGrp="everyone" w:colFirst="1" w:colLast="1"/>
            <w:permEnd w:id="1222181669"/>
            <w:r w:rsidRPr="000000AD">
              <w:rPr>
                <w:b/>
                <w:bCs/>
                <w:sz w:val="20"/>
                <w:szCs w:val="20"/>
              </w:rPr>
              <w:t>Teacher</w:t>
            </w:r>
          </w:p>
        </w:tc>
        <w:tc>
          <w:tcPr>
            <w:tcW w:w="12365" w:type="dxa"/>
            <w:gridSpan w:val="3"/>
            <w:shd w:val="clear" w:color="auto" w:fill="F2F2F2"/>
          </w:tcPr>
          <w:p w14:paraId="659FD0DE" w14:textId="24DC7B17" w:rsidR="00855DDA" w:rsidRPr="000000AD" w:rsidRDefault="00855DDA" w:rsidP="004E69E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permEnd w:id="1343711070"/>
      <w:tr w:rsidR="00B21089" w:rsidRPr="000000AD" w14:paraId="5228363D" w14:textId="77777777" w:rsidTr="000000AD">
        <w:tc>
          <w:tcPr>
            <w:tcW w:w="1809" w:type="dxa"/>
            <w:gridSpan w:val="2"/>
            <w:vMerge w:val="restart"/>
            <w:shd w:val="clear" w:color="auto" w:fill="BFBFBF"/>
            <w:vAlign w:val="center"/>
          </w:tcPr>
          <w:p w14:paraId="4B86D5C3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000AD">
              <w:rPr>
                <w:b/>
                <w:bCs/>
                <w:color w:val="FFFFFF"/>
                <w:sz w:val="20"/>
                <w:szCs w:val="20"/>
              </w:rPr>
              <w:t>Session Dates</w:t>
            </w:r>
          </w:p>
        </w:tc>
        <w:tc>
          <w:tcPr>
            <w:tcW w:w="4962" w:type="dxa"/>
            <w:shd w:val="clear" w:color="auto" w:fill="33CCFF"/>
            <w:vAlign w:val="center"/>
          </w:tcPr>
          <w:p w14:paraId="0EC370C3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000AD">
              <w:rPr>
                <w:b/>
                <w:color w:val="FFFFFF"/>
                <w:sz w:val="20"/>
                <w:szCs w:val="20"/>
              </w:rPr>
              <w:t>WHAT to learn</w:t>
            </w:r>
          </w:p>
        </w:tc>
        <w:tc>
          <w:tcPr>
            <w:tcW w:w="4677" w:type="dxa"/>
            <w:shd w:val="clear" w:color="auto" w:fill="FFFF00"/>
            <w:vAlign w:val="center"/>
          </w:tcPr>
          <w:p w14:paraId="7AC990EC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000AD">
              <w:rPr>
                <w:b/>
                <w:sz w:val="20"/>
                <w:szCs w:val="20"/>
              </w:rPr>
              <w:t>HOW to learn</w:t>
            </w:r>
          </w:p>
        </w:tc>
        <w:tc>
          <w:tcPr>
            <w:tcW w:w="2726" w:type="dxa"/>
            <w:shd w:val="clear" w:color="auto" w:fill="FFFF00"/>
            <w:vAlign w:val="center"/>
          </w:tcPr>
          <w:p w14:paraId="21C9B4C2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000AD">
              <w:rPr>
                <w:b/>
                <w:sz w:val="20"/>
                <w:szCs w:val="20"/>
              </w:rPr>
              <w:t>Review and changes</w:t>
            </w:r>
          </w:p>
        </w:tc>
      </w:tr>
      <w:tr w:rsidR="00B21089" w:rsidRPr="000000AD" w14:paraId="72BC0EB1" w14:textId="77777777" w:rsidTr="000000AD">
        <w:tc>
          <w:tcPr>
            <w:tcW w:w="1809" w:type="dxa"/>
            <w:gridSpan w:val="2"/>
            <w:vMerge/>
            <w:shd w:val="clear" w:color="auto" w:fill="BFBFBF"/>
          </w:tcPr>
          <w:p w14:paraId="6BB5B21A" w14:textId="77777777" w:rsidR="00855DDA" w:rsidRPr="000000AD" w:rsidRDefault="00855DDA" w:rsidP="00000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365" w:type="dxa"/>
            <w:gridSpan w:val="3"/>
            <w:shd w:val="clear" w:color="auto" w:fill="D9D9D9"/>
            <w:vAlign w:val="center"/>
          </w:tcPr>
          <w:p w14:paraId="347E7786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00AD">
              <w:rPr>
                <w:sz w:val="20"/>
                <w:szCs w:val="20"/>
              </w:rPr>
              <w:t>Include employability, numeracy and literacy skills. Indicate acknowledge activities</w:t>
            </w:r>
          </w:p>
        </w:tc>
      </w:tr>
      <w:tr w:rsidR="00B21089" w:rsidRPr="000000AD" w14:paraId="550924A7" w14:textId="77777777" w:rsidTr="000000AD">
        <w:tc>
          <w:tcPr>
            <w:tcW w:w="1809" w:type="dxa"/>
            <w:gridSpan w:val="2"/>
            <w:vMerge/>
            <w:shd w:val="clear" w:color="auto" w:fill="BFBFBF"/>
          </w:tcPr>
          <w:p w14:paraId="338C934A" w14:textId="77777777" w:rsidR="00855DDA" w:rsidRPr="000000AD" w:rsidRDefault="00855DDA" w:rsidP="000000A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2F2F2"/>
            <w:vAlign w:val="center"/>
          </w:tcPr>
          <w:p w14:paraId="32FB4271" w14:textId="77777777" w:rsidR="00D6194D" w:rsidRPr="000000AD" w:rsidRDefault="00D6194D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6C30CA9B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00AD">
              <w:rPr>
                <w:sz w:val="20"/>
                <w:szCs w:val="20"/>
              </w:rPr>
              <w:t>What will your learners know and be able to do?</w:t>
            </w:r>
          </w:p>
          <w:p w14:paraId="26D9892E" w14:textId="77777777" w:rsidR="00D6194D" w:rsidRPr="000000AD" w:rsidRDefault="00D6194D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F2F2F2"/>
            <w:vAlign w:val="center"/>
          </w:tcPr>
          <w:p w14:paraId="027080B5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00AD">
              <w:rPr>
                <w:sz w:val="20"/>
                <w:szCs w:val="20"/>
              </w:rPr>
              <w:t>How will you deliver, judge progress and evaluate?</w:t>
            </w:r>
          </w:p>
        </w:tc>
        <w:tc>
          <w:tcPr>
            <w:tcW w:w="2726" w:type="dxa"/>
            <w:shd w:val="clear" w:color="auto" w:fill="F2F2F2"/>
            <w:vAlign w:val="center"/>
          </w:tcPr>
          <w:p w14:paraId="31064ECF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00AD">
              <w:rPr>
                <w:sz w:val="20"/>
                <w:szCs w:val="20"/>
              </w:rPr>
              <w:t>How is it going?</w:t>
            </w:r>
          </w:p>
          <w:p w14:paraId="5A0A37BD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00AD">
              <w:rPr>
                <w:sz w:val="20"/>
                <w:szCs w:val="20"/>
              </w:rPr>
              <w:t>What adjustments are needed?</w:t>
            </w:r>
          </w:p>
        </w:tc>
      </w:tr>
      <w:tr w:rsidR="00B21089" w:rsidRPr="000000AD" w14:paraId="492B9FF9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5ACFF016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381246110" w:edGrp="everyone" w:colFirst="1" w:colLast="1"/>
            <w:permStart w:id="2122279425" w:edGrp="everyone" w:colFirst="2" w:colLast="2"/>
            <w:permStart w:id="575803316" w:edGrp="everyone" w:colFirst="3" w:colLast="3"/>
            <w:permStart w:id="978414964" w:edGrp="everyone" w:colFirst="4" w:colLast="4"/>
            <w:r w:rsidRPr="000000A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763A5887" w14:textId="396ADAC0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37631965" w14:textId="73757931" w:rsidR="000F44AD" w:rsidRDefault="000F44AD" w:rsidP="000000A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9FED922" w14:textId="6ACF2E39" w:rsidR="00855DDA" w:rsidRDefault="00423416" w:rsidP="000000A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Introduction to creative writing, free writing activities, basic writing skills, responding to prompts, increase sense of risk taking. </w:t>
            </w:r>
          </w:p>
          <w:p w14:paraId="6FD21653" w14:textId="21081839" w:rsidR="00307BB9" w:rsidRPr="000000AD" w:rsidRDefault="00FA475B" w:rsidP="005A104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 the end of the</w:t>
            </w:r>
            <w:r w:rsidR="00307BB9">
              <w:rPr>
                <w:sz w:val="20"/>
                <w:szCs w:val="20"/>
              </w:rPr>
              <w:t xml:space="preserve"> session, learners will be required to complete a learner plan outlining their goals, current skills, future learning opportunities and what they want to learn during the course.</w:t>
            </w:r>
          </w:p>
        </w:tc>
        <w:tc>
          <w:tcPr>
            <w:tcW w:w="4677" w:type="dxa"/>
            <w:shd w:val="clear" w:color="auto" w:fill="F0F4F4"/>
          </w:tcPr>
          <w:p w14:paraId="431B444F" w14:textId="77777777" w:rsidR="00E574F2" w:rsidRDefault="00E574F2" w:rsidP="00E574F2">
            <w:pPr>
              <w:spacing w:after="0" w:line="240" w:lineRule="auto"/>
              <w:rPr>
                <w:sz w:val="20"/>
                <w:szCs w:val="20"/>
              </w:rPr>
            </w:pPr>
          </w:p>
          <w:p w14:paraId="69AF57CD" w14:textId="64B16F00" w:rsidR="00855DDA" w:rsidRPr="00423416" w:rsidRDefault="00AF4524" w:rsidP="000A320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Tutor facilit</w:t>
            </w:r>
            <w:r w:rsidR="000A3209">
              <w:rPr>
                <w:sz w:val="20"/>
                <w:szCs w:val="20"/>
              </w:rPr>
              <w:t>at</w:t>
            </w:r>
            <w:r>
              <w:rPr>
                <w:sz w:val="20"/>
                <w:szCs w:val="20"/>
              </w:rPr>
              <w:t>ion</w:t>
            </w:r>
            <w:r w:rsidR="00FA7F69">
              <w:rPr>
                <w:sz w:val="20"/>
                <w:szCs w:val="20"/>
              </w:rPr>
              <w:t>, g</w:t>
            </w:r>
            <w:r w:rsidR="00423416" w:rsidRPr="00423416">
              <w:rPr>
                <w:sz w:val="20"/>
                <w:szCs w:val="20"/>
              </w:rPr>
              <w:t xml:space="preserve">roup discussion, writing activities, </w:t>
            </w:r>
            <w:r w:rsidR="00423416">
              <w:rPr>
                <w:sz w:val="20"/>
                <w:szCs w:val="20"/>
              </w:rPr>
              <w:t>team work, observation, resources and handouts</w:t>
            </w:r>
            <w:r w:rsidR="00E574F2">
              <w:rPr>
                <w:sz w:val="20"/>
                <w:szCs w:val="20"/>
              </w:rPr>
              <w:t>, review of wr</w:t>
            </w:r>
            <w:r>
              <w:rPr>
                <w:sz w:val="20"/>
                <w:szCs w:val="20"/>
              </w:rPr>
              <w:t>itten work and feedback</w:t>
            </w:r>
          </w:p>
        </w:tc>
        <w:tc>
          <w:tcPr>
            <w:tcW w:w="2726" w:type="dxa"/>
            <w:shd w:val="clear" w:color="auto" w:fill="F0F4F4"/>
          </w:tcPr>
          <w:p w14:paraId="06C831D0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6F49AD04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29A50221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1372193470" w:edGrp="everyone" w:colFirst="1" w:colLast="1"/>
            <w:permStart w:id="2038696536" w:edGrp="everyone" w:colFirst="2" w:colLast="2"/>
            <w:permStart w:id="1107499274" w:edGrp="everyone" w:colFirst="3" w:colLast="3"/>
            <w:permStart w:id="632954342" w:edGrp="everyone" w:colFirst="4" w:colLast="4"/>
            <w:permEnd w:id="381246110"/>
            <w:permEnd w:id="2122279425"/>
            <w:permEnd w:id="575803316"/>
            <w:permEnd w:id="978414964"/>
            <w:r w:rsidRPr="000000A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3A4F6A54" w14:textId="5356D6D5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13AEF727" w14:textId="77777777" w:rsidR="00855DDA" w:rsidRDefault="00855DDA" w:rsidP="000000AD">
            <w:pPr>
              <w:spacing w:after="0" w:line="240" w:lineRule="auto"/>
            </w:pPr>
          </w:p>
          <w:p w14:paraId="28FF0720" w14:textId="18FAA57D" w:rsidR="000F44AD" w:rsidRDefault="00FA7F69" w:rsidP="007920D3">
            <w:pPr>
              <w:spacing w:after="0" w:line="240" w:lineRule="auto"/>
            </w:pPr>
            <w:r>
              <w:t>Access one aspect of learner</w:t>
            </w:r>
            <w:r w:rsidR="005A104B">
              <w:t>’</w:t>
            </w:r>
            <w:r>
              <w:t>s life through story line development and journal activities and the final resolution of a narrative plot (denouement)</w:t>
            </w:r>
            <w:r w:rsidR="000842F8">
              <w:t>.</w:t>
            </w:r>
          </w:p>
          <w:p w14:paraId="1D9D7E54" w14:textId="368139BE" w:rsidR="00E574F2" w:rsidRPr="000000AD" w:rsidRDefault="00E574F2" w:rsidP="007920D3">
            <w:pPr>
              <w:spacing w:after="0" w:line="240" w:lineRule="auto"/>
            </w:pPr>
          </w:p>
        </w:tc>
        <w:tc>
          <w:tcPr>
            <w:tcW w:w="4677" w:type="dxa"/>
            <w:shd w:val="clear" w:color="auto" w:fill="F0F4F4"/>
          </w:tcPr>
          <w:p w14:paraId="3E041C5B" w14:textId="77777777" w:rsidR="00855DDA" w:rsidRPr="00423416" w:rsidRDefault="00855DDA" w:rsidP="000000AD">
            <w:pPr>
              <w:spacing w:after="0" w:line="240" w:lineRule="auto"/>
              <w:rPr>
                <w:sz w:val="20"/>
                <w:szCs w:val="20"/>
              </w:rPr>
            </w:pPr>
          </w:p>
          <w:p w14:paraId="3EC09F9B" w14:textId="47783C27" w:rsidR="007920D3" w:rsidRPr="00423416" w:rsidRDefault="00AF4524" w:rsidP="00FA7F6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Tutor facilitation</w:t>
            </w:r>
            <w:r w:rsidR="00E574F2">
              <w:rPr>
                <w:sz w:val="20"/>
                <w:szCs w:val="20"/>
              </w:rPr>
              <w:t>, g</w:t>
            </w:r>
            <w:r w:rsidR="00E574F2" w:rsidRPr="00423416">
              <w:rPr>
                <w:sz w:val="20"/>
                <w:szCs w:val="20"/>
              </w:rPr>
              <w:t xml:space="preserve">roup discussion, writing activities, </w:t>
            </w:r>
            <w:r w:rsidR="00E574F2">
              <w:rPr>
                <w:sz w:val="20"/>
                <w:szCs w:val="20"/>
              </w:rPr>
              <w:t>team work, observation, resources and handouts, review of written work</w:t>
            </w:r>
            <w:r>
              <w:rPr>
                <w:sz w:val="20"/>
                <w:szCs w:val="20"/>
              </w:rPr>
              <w:t xml:space="preserve"> and feedback</w:t>
            </w:r>
          </w:p>
        </w:tc>
        <w:tc>
          <w:tcPr>
            <w:tcW w:w="2726" w:type="dxa"/>
            <w:shd w:val="clear" w:color="auto" w:fill="F0F4F4"/>
          </w:tcPr>
          <w:p w14:paraId="7EB7E142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4D87C04E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787F5F05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223351178" w:edGrp="everyone" w:colFirst="1" w:colLast="1"/>
            <w:permStart w:id="1144351839" w:edGrp="everyone" w:colFirst="2" w:colLast="2"/>
            <w:permStart w:id="1191007629" w:edGrp="everyone" w:colFirst="3" w:colLast="3"/>
            <w:permStart w:id="74060173" w:edGrp="everyone" w:colFirst="4" w:colLast="4"/>
            <w:permEnd w:id="1372193470"/>
            <w:permEnd w:id="2038696536"/>
            <w:permEnd w:id="1107499274"/>
            <w:permEnd w:id="632954342"/>
            <w:r w:rsidRPr="000000AD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496D4AA9" w14:textId="457C9679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00D61B60" w14:textId="5D657E9E" w:rsidR="00855DDA" w:rsidRDefault="00E574F2" w:rsidP="000000AD">
            <w:pPr>
              <w:spacing w:after="0" w:line="240" w:lineRule="auto"/>
            </w:pPr>
            <w:r>
              <w:t>Plot development – writing the setting and characterisation.</w:t>
            </w:r>
          </w:p>
          <w:p w14:paraId="5978D145" w14:textId="2FB345D9" w:rsidR="007920D3" w:rsidRPr="000000AD" w:rsidRDefault="007920D3" w:rsidP="000000AD">
            <w:pPr>
              <w:spacing w:after="0" w:line="240" w:lineRule="auto"/>
            </w:pPr>
          </w:p>
        </w:tc>
        <w:tc>
          <w:tcPr>
            <w:tcW w:w="4677" w:type="dxa"/>
            <w:shd w:val="clear" w:color="auto" w:fill="F0F4F4"/>
          </w:tcPr>
          <w:p w14:paraId="4C06B127" w14:textId="77777777" w:rsidR="007920D3" w:rsidRDefault="00AF4524" w:rsidP="000000A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Tutor facilitation, g</w:t>
            </w:r>
            <w:r w:rsidRPr="00423416">
              <w:rPr>
                <w:sz w:val="20"/>
                <w:szCs w:val="20"/>
              </w:rPr>
              <w:t xml:space="preserve">roup discussion, writing activities, </w:t>
            </w:r>
            <w:r>
              <w:rPr>
                <w:sz w:val="20"/>
                <w:szCs w:val="20"/>
              </w:rPr>
              <w:t>team work, observation, resources and handouts, review of written work and feedback</w:t>
            </w:r>
          </w:p>
          <w:p w14:paraId="48396892" w14:textId="3CF41337" w:rsidR="00AF4524" w:rsidRPr="00423416" w:rsidRDefault="00AF4524" w:rsidP="00000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26" w:type="dxa"/>
            <w:shd w:val="clear" w:color="auto" w:fill="F0F4F4"/>
          </w:tcPr>
          <w:p w14:paraId="5D6D84AD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4090D8C7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6BE959E8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328272239" w:edGrp="everyone" w:colFirst="1" w:colLast="1"/>
            <w:permStart w:id="1672043428" w:edGrp="everyone" w:colFirst="2" w:colLast="2"/>
            <w:permStart w:id="131078702" w:edGrp="everyone" w:colFirst="3" w:colLast="3"/>
            <w:permStart w:id="1060463170" w:edGrp="everyone" w:colFirst="4" w:colLast="4"/>
            <w:permEnd w:id="223351178"/>
            <w:permEnd w:id="1144351839"/>
            <w:permEnd w:id="1191007629"/>
            <w:permEnd w:id="74060173"/>
            <w:r w:rsidRPr="000000A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722B16DC" w14:textId="57A58BC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7A18E03E" w14:textId="37C8795A" w:rsidR="00855DDA" w:rsidRPr="000000AD" w:rsidRDefault="00AF4524" w:rsidP="000000AD">
            <w:pPr>
              <w:spacing w:after="0" w:line="240" w:lineRule="auto"/>
            </w:pPr>
            <w:r>
              <w:t>Analysing the plot, writing in different points of view, writing dialogue and voice (style, tone and method of writing)</w:t>
            </w:r>
            <w:r w:rsidR="000842F8">
              <w:t>.</w:t>
            </w:r>
          </w:p>
        </w:tc>
        <w:tc>
          <w:tcPr>
            <w:tcW w:w="4677" w:type="dxa"/>
            <w:shd w:val="clear" w:color="auto" w:fill="F0F4F4"/>
          </w:tcPr>
          <w:p w14:paraId="5B914556" w14:textId="77777777" w:rsidR="00B4045A" w:rsidRDefault="00B4045A" w:rsidP="00B4045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Tutor facilitation, g</w:t>
            </w:r>
            <w:r w:rsidRPr="00423416">
              <w:rPr>
                <w:sz w:val="20"/>
                <w:szCs w:val="20"/>
              </w:rPr>
              <w:t xml:space="preserve">roup discussion, writing activities, </w:t>
            </w:r>
            <w:r>
              <w:rPr>
                <w:sz w:val="20"/>
                <w:szCs w:val="20"/>
              </w:rPr>
              <w:t>team work, observation, resources and handouts, review of written work and feedback.</w:t>
            </w:r>
          </w:p>
          <w:p w14:paraId="6F1DD678" w14:textId="39ECD01D" w:rsidR="00B4045A" w:rsidRDefault="00B4045A" w:rsidP="00B4045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Homework:   Write a short story</w:t>
            </w:r>
          </w:p>
          <w:p w14:paraId="275FA123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2726" w:type="dxa"/>
            <w:shd w:val="clear" w:color="auto" w:fill="F0F4F4"/>
          </w:tcPr>
          <w:p w14:paraId="1AB583E0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6688DA33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0FD9312C" w14:textId="66B9BED0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1282282225" w:edGrp="everyone" w:colFirst="1" w:colLast="1"/>
            <w:permStart w:id="94592950" w:edGrp="everyone" w:colFirst="2" w:colLast="2"/>
            <w:permStart w:id="900296212" w:edGrp="everyone" w:colFirst="3" w:colLast="3"/>
            <w:permStart w:id="1365263789" w:edGrp="everyone" w:colFirst="4" w:colLast="4"/>
            <w:permEnd w:id="328272239"/>
            <w:permEnd w:id="1672043428"/>
            <w:permEnd w:id="131078702"/>
            <w:permEnd w:id="1060463170"/>
            <w:r w:rsidRPr="000000A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1A402786" w14:textId="04F039BF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962" w:type="dxa"/>
            <w:shd w:val="clear" w:color="auto" w:fill="F0F4F4"/>
          </w:tcPr>
          <w:p w14:paraId="2A38FE8C" w14:textId="158832D4" w:rsidR="00855DDA" w:rsidRPr="000000AD" w:rsidRDefault="00B4045A" w:rsidP="000000AD">
            <w:pPr>
              <w:spacing w:after="0" w:line="240" w:lineRule="auto"/>
            </w:pPr>
            <w:r>
              <w:t>Workshop – The short story and celebration of successes.</w:t>
            </w:r>
          </w:p>
        </w:tc>
        <w:tc>
          <w:tcPr>
            <w:tcW w:w="4677" w:type="dxa"/>
            <w:shd w:val="clear" w:color="auto" w:fill="F0F4F4"/>
          </w:tcPr>
          <w:p w14:paraId="678A038B" w14:textId="68082567" w:rsidR="00B4045A" w:rsidRPr="00B4045A" w:rsidRDefault="00B4045A" w:rsidP="005A104B">
            <w:pPr>
              <w:spacing w:after="0" w:line="240" w:lineRule="auto"/>
              <w:rPr>
                <w:sz w:val="20"/>
                <w:szCs w:val="20"/>
              </w:rPr>
            </w:pPr>
            <w:r w:rsidRPr="00B4045A">
              <w:rPr>
                <w:sz w:val="20"/>
                <w:szCs w:val="20"/>
              </w:rPr>
              <w:t>Workshop, group discussion, tea</w:t>
            </w:r>
            <w:r>
              <w:rPr>
                <w:sz w:val="20"/>
                <w:szCs w:val="20"/>
              </w:rPr>
              <w:t>m work,</w:t>
            </w:r>
            <w:r w:rsidR="005A10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review of written work and feedback.</w:t>
            </w:r>
          </w:p>
        </w:tc>
        <w:tc>
          <w:tcPr>
            <w:tcW w:w="2726" w:type="dxa"/>
            <w:shd w:val="clear" w:color="auto" w:fill="F0F4F4"/>
          </w:tcPr>
          <w:p w14:paraId="34B6DEA9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1F86378C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2B27CA71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2015104690" w:edGrp="everyone" w:colFirst="1" w:colLast="1"/>
            <w:permStart w:id="1008019409" w:edGrp="everyone" w:colFirst="2" w:colLast="2"/>
            <w:permStart w:id="711736191" w:edGrp="everyone" w:colFirst="3" w:colLast="3"/>
            <w:permStart w:id="141304590" w:edGrp="everyone" w:colFirst="4" w:colLast="4"/>
            <w:permEnd w:id="1282282225"/>
            <w:permEnd w:id="94592950"/>
            <w:permEnd w:id="900296212"/>
            <w:permEnd w:id="1365263789"/>
            <w:r w:rsidRPr="000000AD">
              <w:rPr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308E2AD1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590D5EA1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4677" w:type="dxa"/>
            <w:shd w:val="clear" w:color="auto" w:fill="F0F4F4"/>
          </w:tcPr>
          <w:p w14:paraId="70F423FF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2726" w:type="dxa"/>
            <w:shd w:val="clear" w:color="auto" w:fill="F0F4F4"/>
          </w:tcPr>
          <w:p w14:paraId="6115E1D9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043705B5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7B0DB70B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1547124598" w:edGrp="everyone" w:colFirst="1" w:colLast="1"/>
            <w:permStart w:id="682588148" w:edGrp="everyone" w:colFirst="2" w:colLast="2"/>
            <w:permStart w:id="1945960660" w:edGrp="everyone" w:colFirst="3" w:colLast="3"/>
            <w:permStart w:id="980777389" w:edGrp="everyone" w:colFirst="4" w:colLast="4"/>
            <w:permEnd w:id="2015104690"/>
            <w:permEnd w:id="1008019409"/>
            <w:permEnd w:id="711736191"/>
            <w:permEnd w:id="141304590"/>
            <w:r w:rsidRPr="000000A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5834223F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6312B176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4677" w:type="dxa"/>
            <w:shd w:val="clear" w:color="auto" w:fill="F0F4F4"/>
          </w:tcPr>
          <w:p w14:paraId="5F2EEF41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2726" w:type="dxa"/>
            <w:shd w:val="clear" w:color="auto" w:fill="F0F4F4"/>
          </w:tcPr>
          <w:p w14:paraId="269D8654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797AFC50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4DE2A547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1691510786" w:edGrp="everyone" w:colFirst="1" w:colLast="1"/>
            <w:permStart w:id="2042833732" w:edGrp="everyone" w:colFirst="2" w:colLast="2"/>
            <w:permStart w:id="937627659" w:edGrp="everyone" w:colFirst="3" w:colLast="3"/>
            <w:permStart w:id="1621900170" w:edGrp="everyone" w:colFirst="4" w:colLast="4"/>
            <w:permEnd w:id="1547124598"/>
            <w:permEnd w:id="682588148"/>
            <w:permEnd w:id="1945960660"/>
            <w:permEnd w:id="980777389"/>
            <w:r w:rsidRPr="000000A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0AEB7B4C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06E5D8AC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4677" w:type="dxa"/>
            <w:shd w:val="clear" w:color="auto" w:fill="F0F4F4"/>
          </w:tcPr>
          <w:p w14:paraId="3AB5EB98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2726" w:type="dxa"/>
            <w:shd w:val="clear" w:color="auto" w:fill="F0F4F4"/>
          </w:tcPr>
          <w:p w14:paraId="701BE707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3A3A5AE4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7E2E842B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144143714" w:edGrp="everyone" w:colFirst="1" w:colLast="1"/>
            <w:permStart w:id="1427651409" w:edGrp="everyone" w:colFirst="2" w:colLast="2"/>
            <w:permStart w:id="623922181" w:edGrp="everyone" w:colFirst="3" w:colLast="3"/>
            <w:permStart w:id="606030089" w:edGrp="everyone" w:colFirst="4" w:colLast="4"/>
            <w:permEnd w:id="1691510786"/>
            <w:permEnd w:id="2042833732"/>
            <w:permEnd w:id="937627659"/>
            <w:permEnd w:id="1621900170"/>
            <w:r w:rsidRPr="000000A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5991503E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36C046A5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4677" w:type="dxa"/>
            <w:shd w:val="clear" w:color="auto" w:fill="F0F4F4"/>
          </w:tcPr>
          <w:p w14:paraId="096305E8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2726" w:type="dxa"/>
            <w:shd w:val="clear" w:color="auto" w:fill="F0F4F4"/>
          </w:tcPr>
          <w:p w14:paraId="36E64037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77E5A27D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6BBDBFA8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1547660557" w:edGrp="everyone" w:colFirst="1" w:colLast="1"/>
            <w:permStart w:id="1841243921" w:edGrp="everyone" w:colFirst="2" w:colLast="2"/>
            <w:permStart w:id="1305286201" w:edGrp="everyone" w:colFirst="3" w:colLast="3"/>
            <w:permStart w:id="1791845548" w:edGrp="everyone" w:colFirst="4" w:colLast="4"/>
            <w:permEnd w:id="144143714"/>
            <w:permEnd w:id="1427651409"/>
            <w:permEnd w:id="623922181"/>
            <w:permEnd w:id="606030089"/>
            <w:r w:rsidRPr="000000A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696E8046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4F3BDB2A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4677" w:type="dxa"/>
            <w:shd w:val="clear" w:color="auto" w:fill="F0F4F4"/>
          </w:tcPr>
          <w:p w14:paraId="4653BD03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2726" w:type="dxa"/>
            <w:shd w:val="clear" w:color="auto" w:fill="F0F4F4"/>
          </w:tcPr>
          <w:p w14:paraId="1587055E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4624C975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3F979038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858721948" w:edGrp="everyone" w:colFirst="1" w:colLast="1"/>
            <w:permStart w:id="700662205" w:edGrp="everyone" w:colFirst="2" w:colLast="2"/>
            <w:permStart w:id="1105876525" w:edGrp="everyone" w:colFirst="3" w:colLast="3"/>
            <w:permStart w:id="1856535159" w:edGrp="everyone" w:colFirst="4" w:colLast="4"/>
            <w:permEnd w:id="1547660557"/>
            <w:permEnd w:id="1841243921"/>
            <w:permEnd w:id="1305286201"/>
            <w:permEnd w:id="1791845548"/>
            <w:r w:rsidRPr="000000AD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34848318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5AA605E3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4677" w:type="dxa"/>
            <w:shd w:val="clear" w:color="auto" w:fill="F0F4F4"/>
          </w:tcPr>
          <w:p w14:paraId="2E3CAAF6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2726" w:type="dxa"/>
            <w:shd w:val="clear" w:color="auto" w:fill="F0F4F4"/>
          </w:tcPr>
          <w:p w14:paraId="68775C82" w14:textId="77777777" w:rsidR="00855DDA" w:rsidRPr="000000AD" w:rsidRDefault="00855DDA" w:rsidP="000000AD">
            <w:pPr>
              <w:spacing w:after="0" w:line="240" w:lineRule="auto"/>
            </w:pPr>
          </w:p>
        </w:tc>
      </w:tr>
      <w:tr w:rsidR="00B21089" w:rsidRPr="000000AD" w14:paraId="1530C435" w14:textId="77777777" w:rsidTr="000000AD">
        <w:trPr>
          <w:trHeight w:val="510"/>
        </w:trPr>
        <w:tc>
          <w:tcPr>
            <w:tcW w:w="817" w:type="dxa"/>
            <w:shd w:val="clear" w:color="auto" w:fill="D9D9D9"/>
            <w:vAlign w:val="center"/>
          </w:tcPr>
          <w:p w14:paraId="0C516C5E" w14:textId="77777777" w:rsidR="00855DDA" w:rsidRPr="000000AD" w:rsidRDefault="00855DDA" w:rsidP="000000A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ermStart w:id="877425142" w:edGrp="everyone" w:colFirst="1" w:colLast="1"/>
            <w:permStart w:id="332535018" w:edGrp="everyone" w:colFirst="2" w:colLast="2"/>
            <w:permStart w:id="1135745523" w:edGrp="everyone" w:colFirst="3" w:colLast="3"/>
            <w:permStart w:id="850417704" w:edGrp="everyone" w:colFirst="4" w:colLast="4"/>
            <w:permEnd w:id="858721948"/>
            <w:permEnd w:id="700662205"/>
            <w:permEnd w:id="1105876525"/>
            <w:permEnd w:id="1856535159"/>
            <w:r w:rsidRPr="000000AD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2AB703FA" w14:textId="77777777" w:rsidR="00855DDA" w:rsidRPr="000000AD" w:rsidRDefault="00855DDA" w:rsidP="000000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F0F4F4"/>
          </w:tcPr>
          <w:p w14:paraId="4A205FA4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4677" w:type="dxa"/>
            <w:shd w:val="clear" w:color="auto" w:fill="F0F4F4"/>
          </w:tcPr>
          <w:p w14:paraId="5701FDE7" w14:textId="77777777" w:rsidR="00855DDA" w:rsidRPr="000000AD" w:rsidRDefault="00855DDA" w:rsidP="000000AD">
            <w:pPr>
              <w:spacing w:after="0" w:line="240" w:lineRule="auto"/>
            </w:pPr>
          </w:p>
        </w:tc>
        <w:tc>
          <w:tcPr>
            <w:tcW w:w="2726" w:type="dxa"/>
            <w:shd w:val="clear" w:color="auto" w:fill="F0F4F4"/>
          </w:tcPr>
          <w:p w14:paraId="02767345" w14:textId="77777777" w:rsidR="00855DDA" w:rsidRPr="000000AD" w:rsidRDefault="00855DDA" w:rsidP="000000AD">
            <w:pPr>
              <w:spacing w:after="0" w:line="240" w:lineRule="auto"/>
            </w:pPr>
          </w:p>
        </w:tc>
      </w:tr>
      <w:permEnd w:id="877425142"/>
      <w:permEnd w:id="332535018"/>
      <w:permEnd w:id="1135745523"/>
      <w:permEnd w:id="850417704"/>
    </w:tbl>
    <w:p w14:paraId="0AE3EA32" w14:textId="77777777" w:rsidR="00BE4B16" w:rsidRDefault="00BE4B16" w:rsidP="00BE4B16"/>
    <w:sectPr w:rsidR="00BE4B16" w:rsidSect="00A30149">
      <w:headerReference w:type="default" r:id="rId7"/>
      <w:footerReference w:type="default" r:id="rId8"/>
      <w:pgSz w:w="16838" w:h="11906" w:orient="landscape"/>
      <w:pgMar w:top="1250" w:right="1440" w:bottom="1440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2690B" w14:textId="77777777" w:rsidR="00610BCB" w:rsidRDefault="00610BCB" w:rsidP="00A30149">
      <w:pPr>
        <w:spacing w:after="0" w:line="240" w:lineRule="auto"/>
      </w:pPr>
      <w:r>
        <w:separator/>
      </w:r>
    </w:p>
  </w:endnote>
  <w:endnote w:type="continuationSeparator" w:id="0">
    <w:p w14:paraId="11A5C2F2" w14:textId="77777777" w:rsidR="00610BCB" w:rsidRDefault="00610BCB" w:rsidP="00A30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BA1C9" w14:textId="77777777" w:rsidR="00AF4524" w:rsidRPr="000000AD" w:rsidRDefault="00AF4524" w:rsidP="00A30149">
    <w:pPr>
      <w:pStyle w:val="Footer"/>
      <w:rPr>
        <w:color w:val="A6A6A6"/>
        <w:sz w:val="18"/>
        <w:szCs w:val="18"/>
      </w:rPr>
    </w:pPr>
    <w:r w:rsidRPr="000000AD">
      <w:rPr>
        <w:color w:val="A6A6A6"/>
        <w:sz w:val="18"/>
        <w:szCs w:val="18"/>
      </w:rPr>
      <w:t>Course Plan: Part 2 – sessions planner | copyright State Government if Victoria 2013</w:t>
    </w:r>
    <w:r w:rsidRPr="000000AD">
      <w:rPr>
        <w:color w:val="A6A6A6"/>
        <w:sz w:val="18"/>
        <w:szCs w:val="18"/>
      </w:rPr>
      <w:tab/>
    </w:r>
    <w:r w:rsidRPr="000000AD">
      <w:rPr>
        <w:color w:val="A6A6A6"/>
        <w:sz w:val="18"/>
        <w:szCs w:val="18"/>
      </w:rPr>
      <w:tab/>
    </w:r>
    <w:r w:rsidRPr="000000AD">
      <w:rPr>
        <w:color w:val="A6A6A6"/>
        <w:sz w:val="18"/>
        <w:szCs w:val="18"/>
      </w:rPr>
      <w:tab/>
    </w:r>
    <w:r w:rsidRPr="000000AD">
      <w:rPr>
        <w:color w:val="A6A6A6"/>
        <w:sz w:val="18"/>
        <w:szCs w:val="18"/>
      </w:rPr>
      <w:tab/>
    </w:r>
    <w:r w:rsidRPr="000000AD">
      <w:rPr>
        <w:color w:val="A6A6A6"/>
        <w:sz w:val="18"/>
        <w:szCs w:val="18"/>
      </w:rPr>
      <w:tab/>
    </w:r>
    <w:r w:rsidRPr="000000AD">
      <w:rPr>
        <w:color w:val="A6A6A6"/>
        <w:sz w:val="18"/>
        <w:szCs w:val="18"/>
      </w:rPr>
      <w:tab/>
    </w:r>
    <w:r w:rsidRPr="000000AD">
      <w:rPr>
        <w:color w:val="A6A6A6"/>
        <w:sz w:val="18"/>
        <w:szCs w:val="18"/>
      </w:rPr>
      <w:tab/>
      <w:t xml:space="preserve"> Page </w:t>
    </w:r>
    <w:r w:rsidRPr="000000AD">
      <w:rPr>
        <w:b/>
        <w:bCs/>
        <w:color w:val="A6A6A6"/>
        <w:sz w:val="18"/>
        <w:szCs w:val="18"/>
      </w:rPr>
      <w:fldChar w:fldCharType="begin"/>
    </w:r>
    <w:r w:rsidRPr="000000AD">
      <w:rPr>
        <w:b/>
        <w:bCs/>
        <w:color w:val="A6A6A6"/>
        <w:sz w:val="18"/>
        <w:szCs w:val="18"/>
      </w:rPr>
      <w:instrText xml:space="preserve"> PAGE </w:instrText>
    </w:r>
    <w:r w:rsidRPr="000000AD">
      <w:rPr>
        <w:b/>
        <w:bCs/>
        <w:color w:val="A6A6A6"/>
        <w:sz w:val="18"/>
        <w:szCs w:val="18"/>
      </w:rPr>
      <w:fldChar w:fldCharType="separate"/>
    </w:r>
    <w:r w:rsidR="00DB1C65">
      <w:rPr>
        <w:b/>
        <w:bCs/>
        <w:noProof/>
        <w:color w:val="A6A6A6"/>
        <w:sz w:val="18"/>
        <w:szCs w:val="18"/>
      </w:rPr>
      <w:t>1</w:t>
    </w:r>
    <w:r w:rsidRPr="000000AD">
      <w:rPr>
        <w:b/>
        <w:bCs/>
        <w:color w:val="A6A6A6"/>
        <w:sz w:val="18"/>
        <w:szCs w:val="18"/>
      </w:rPr>
      <w:fldChar w:fldCharType="end"/>
    </w:r>
    <w:r w:rsidRPr="000000AD">
      <w:rPr>
        <w:color w:val="A6A6A6"/>
        <w:sz w:val="18"/>
        <w:szCs w:val="18"/>
      </w:rPr>
      <w:t xml:space="preserve"> of </w:t>
    </w:r>
    <w:r w:rsidRPr="000000AD">
      <w:rPr>
        <w:b/>
        <w:bCs/>
        <w:color w:val="A6A6A6"/>
        <w:sz w:val="18"/>
        <w:szCs w:val="18"/>
      </w:rPr>
      <w:fldChar w:fldCharType="begin"/>
    </w:r>
    <w:r w:rsidRPr="000000AD">
      <w:rPr>
        <w:b/>
        <w:bCs/>
        <w:color w:val="A6A6A6"/>
        <w:sz w:val="18"/>
        <w:szCs w:val="18"/>
      </w:rPr>
      <w:instrText xml:space="preserve"> NUMPAGES  </w:instrText>
    </w:r>
    <w:r w:rsidRPr="000000AD">
      <w:rPr>
        <w:b/>
        <w:bCs/>
        <w:color w:val="A6A6A6"/>
        <w:sz w:val="18"/>
        <w:szCs w:val="18"/>
      </w:rPr>
      <w:fldChar w:fldCharType="separate"/>
    </w:r>
    <w:r w:rsidR="00DB1C65">
      <w:rPr>
        <w:b/>
        <w:bCs/>
        <w:noProof/>
        <w:color w:val="A6A6A6"/>
        <w:sz w:val="18"/>
        <w:szCs w:val="18"/>
      </w:rPr>
      <w:t>2</w:t>
    </w:r>
    <w:r w:rsidRPr="000000AD">
      <w:rPr>
        <w:b/>
        <w:bCs/>
        <w:color w:val="A6A6A6"/>
        <w:sz w:val="18"/>
        <w:szCs w:val="18"/>
      </w:rPr>
      <w:fldChar w:fldCharType="end"/>
    </w:r>
  </w:p>
  <w:p w14:paraId="663A4B4C" w14:textId="77777777" w:rsidR="00AF4524" w:rsidRDefault="00AF45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6CD13" w14:textId="77777777" w:rsidR="00610BCB" w:rsidRDefault="00610BCB" w:rsidP="00A30149">
      <w:pPr>
        <w:spacing w:after="0" w:line="240" w:lineRule="auto"/>
      </w:pPr>
      <w:r>
        <w:separator/>
      </w:r>
    </w:p>
  </w:footnote>
  <w:footnote w:type="continuationSeparator" w:id="0">
    <w:p w14:paraId="4AAEA52F" w14:textId="77777777" w:rsidR="00610BCB" w:rsidRDefault="00610BCB" w:rsidP="00A30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BDEB1" w14:textId="7A908683" w:rsidR="00AF4524" w:rsidRDefault="00AF4524" w:rsidP="00A30149">
    <w:pPr>
      <w:pStyle w:val="Header"/>
    </w:pPr>
    <w:r>
      <w:rPr>
        <w:noProof/>
        <w:lang w:eastAsia="en-AU"/>
      </w:rPr>
      <w:drawing>
        <wp:inline distT="0" distB="0" distL="0" distR="0" wp14:anchorId="246775BA" wp14:editId="27301489">
          <wp:extent cx="1776730" cy="506730"/>
          <wp:effectExtent l="0" t="0" r="127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73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2AE8EB" w14:textId="77777777" w:rsidR="00AF4524" w:rsidRPr="00A30149" w:rsidRDefault="00AF4524" w:rsidP="00A301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3E425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654"/>
    <w:rsid w:val="000000AD"/>
    <w:rsid w:val="000842F8"/>
    <w:rsid w:val="000A3209"/>
    <w:rsid w:val="000C05D4"/>
    <w:rsid w:val="000F44AD"/>
    <w:rsid w:val="001F6048"/>
    <w:rsid w:val="00271523"/>
    <w:rsid w:val="00307BB9"/>
    <w:rsid w:val="00347AAE"/>
    <w:rsid w:val="00423416"/>
    <w:rsid w:val="004E69E0"/>
    <w:rsid w:val="005130EC"/>
    <w:rsid w:val="005669A6"/>
    <w:rsid w:val="00572FBD"/>
    <w:rsid w:val="005A104B"/>
    <w:rsid w:val="00610BCB"/>
    <w:rsid w:val="007920D3"/>
    <w:rsid w:val="007B6C7C"/>
    <w:rsid w:val="007C361B"/>
    <w:rsid w:val="00841273"/>
    <w:rsid w:val="00855DDA"/>
    <w:rsid w:val="00912804"/>
    <w:rsid w:val="009E7038"/>
    <w:rsid w:val="00A30149"/>
    <w:rsid w:val="00A50EF8"/>
    <w:rsid w:val="00A65DEF"/>
    <w:rsid w:val="00AF4524"/>
    <w:rsid w:val="00B21089"/>
    <w:rsid w:val="00B36B4F"/>
    <w:rsid w:val="00B4045A"/>
    <w:rsid w:val="00BB5654"/>
    <w:rsid w:val="00BB6EDB"/>
    <w:rsid w:val="00BE4B16"/>
    <w:rsid w:val="00C02289"/>
    <w:rsid w:val="00D6194D"/>
    <w:rsid w:val="00DB1C65"/>
    <w:rsid w:val="00E23D72"/>
    <w:rsid w:val="00E574F2"/>
    <w:rsid w:val="00EB0F74"/>
    <w:rsid w:val="00EF26DF"/>
    <w:rsid w:val="00F01A44"/>
    <w:rsid w:val="00F540F8"/>
    <w:rsid w:val="00FA475B"/>
    <w:rsid w:val="00FA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AC2ED1"/>
  <w15:docId w15:val="{868DB9C6-A58F-42D6-A4AA-7D3FEE752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855DDA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30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149"/>
  </w:style>
  <w:style w:type="paragraph" w:styleId="Footer">
    <w:name w:val="footer"/>
    <w:basedOn w:val="Normal"/>
    <w:link w:val="FooterChar"/>
    <w:uiPriority w:val="99"/>
    <w:unhideWhenUsed/>
    <w:rsid w:val="00A30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149"/>
  </w:style>
  <w:style w:type="paragraph" w:styleId="BalloonText">
    <w:name w:val="Balloon Text"/>
    <w:basedOn w:val="Normal"/>
    <w:link w:val="BalloonTextChar"/>
    <w:uiPriority w:val="99"/>
    <w:semiHidden/>
    <w:unhideWhenUsed/>
    <w:rsid w:val="00A3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0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1568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Box Hill Institute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RANCH Networker</cp:lastModifiedBy>
  <cp:revision>2</cp:revision>
  <dcterms:created xsi:type="dcterms:W3CDTF">2021-07-05T23:57:00Z</dcterms:created>
  <dcterms:modified xsi:type="dcterms:W3CDTF">2021-07-05T23:57:00Z</dcterms:modified>
</cp:coreProperties>
</file>